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02F" w:rsidRPr="009B302F" w:rsidRDefault="009B302F" w:rsidP="009B302F">
      <w:pPr>
        <w:pStyle w:val="a3"/>
        <w:rPr>
          <w:rFonts w:ascii="Times New Roman" w:hAnsi="Times New Roman" w:cs="Times New Roman"/>
          <w:b/>
          <w:sz w:val="6"/>
          <w:szCs w:val="6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inline distT="0" distB="0" distL="0" distR="0">
            <wp:extent cx="1029307" cy="378573"/>
            <wp:effectExtent l="19050" t="0" r="0" b="0"/>
            <wp:docPr id="1" name="Рисунок 1" descr="C:\Users\AMR7\Documents\Юлия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MR7\Documents\Юлия\logo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2503" cy="379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  <w:r>
        <w:rPr>
          <w:rFonts w:ascii="Times New Roman" w:hAnsi="Times New Roman" w:cs="Times New Roman"/>
          <w:b/>
          <w:sz w:val="18"/>
          <w:szCs w:val="18"/>
        </w:rPr>
        <w:tab/>
      </w:r>
    </w:p>
    <w:p w:rsidR="0040492A" w:rsidRPr="00643111" w:rsidRDefault="0040492A" w:rsidP="009B302F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ДОГОВОР</w:t>
      </w:r>
      <w:r w:rsidR="00AD31E5">
        <w:rPr>
          <w:rFonts w:ascii="Times New Roman" w:hAnsi="Times New Roman" w:cs="Times New Roman"/>
          <w:b/>
          <w:sz w:val="18"/>
          <w:szCs w:val="18"/>
        </w:rPr>
        <w:t xml:space="preserve"> №________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b/>
          <w:sz w:val="18"/>
          <w:szCs w:val="18"/>
        </w:rPr>
        <w:t>на оказание платных образовательных услуг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г. Биробиджан</w:t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  <w:t xml:space="preserve">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643111">
        <w:rPr>
          <w:rFonts w:ascii="Times New Roman" w:hAnsi="Times New Roman" w:cs="Times New Roman"/>
          <w:sz w:val="18"/>
          <w:szCs w:val="18"/>
        </w:rPr>
        <w:t>«__</w:t>
      </w:r>
      <w:r>
        <w:rPr>
          <w:rFonts w:ascii="Times New Roman" w:hAnsi="Times New Roman" w:cs="Times New Roman"/>
          <w:sz w:val="18"/>
          <w:szCs w:val="18"/>
        </w:rPr>
        <w:t>_</w:t>
      </w:r>
      <w:r w:rsidRPr="00643111">
        <w:rPr>
          <w:rFonts w:ascii="Times New Roman" w:hAnsi="Times New Roman" w:cs="Times New Roman"/>
          <w:sz w:val="18"/>
          <w:szCs w:val="18"/>
        </w:rPr>
        <w:t>__»___</w:t>
      </w:r>
      <w:r>
        <w:rPr>
          <w:rFonts w:ascii="Times New Roman" w:hAnsi="Times New Roman" w:cs="Times New Roman"/>
          <w:sz w:val="18"/>
          <w:szCs w:val="18"/>
        </w:rPr>
        <w:t>____</w:t>
      </w:r>
      <w:r w:rsidRPr="00643111">
        <w:rPr>
          <w:rFonts w:ascii="Times New Roman" w:hAnsi="Times New Roman" w:cs="Times New Roman"/>
          <w:sz w:val="18"/>
          <w:szCs w:val="18"/>
        </w:rPr>
        <w:t>____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D873DE">
        <w:rPr>
          <w:rFonts w:ascii="Times New Roman" w:hAnsi="Times New Roman" w:cs="Times New Roman"/>
          <w:sz w:val="18"/>
          <w:szCs w:val="18"/>
        </w:rPr>
        <w:t>___20____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Default="0040492A" w:rsidP="0040492A">
      <w:pPr>
        <w:pStyle w:val="a3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Автономная некоммерческая организация дополнительного профессионального образования водителей транспортных средств «Автошкола ПРОФИ-ДВ»</w:t>
      </w:r>
      <w:r w:rsidR="00327A7B">
        <w:rPr>
          <w:rFonts w:ascii="Times New Roman" w:hAnsi="Times New Roman" w:cs="Times New Roman"/>
          <w:sz w:val="18"/>
          <w:szCs w:val="18"/>
        </w:rPr>
        <w:t>, лицензия №</w:t>
      </w:r>
      <w:r w:rsidR="00492895">
        <w:rPr>
          <w:rFonts w:ascii="Times New Roman" w:hAnsi="Times New Roman" w:cs="Times New Roman"/>
          <w:sz w:val="18"/>
          <w:szCs w:val="18"/>
        </w:rPr>
        <w:t xml:space="preserve"> </w:t>
      </w:r>
      <w:r w:rsidR="00327A7B">
        <w:rPr>
          <w:rFonts w:ascii="Times New Roman" w:hAnsi="Times New Roman" w:cs="Times New Roman"/>
          <w:sz w:val="18"/>
          <w:szCs w:val="18"/>
        </w:rPr>
        <w:t>957 от 15.04.2014г.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серия 79Л01 №0000087, выданная Комитетом образования Еврейской автономной области, на осуществление профессионального образования, именуемый в дальнейшем «Исполнитель», в лице директора Капустина Дениса Владимировича, действующего на основании Устава, с одной стороны, и </w:t>
      </w:r>
      <w:r w:rsidR="008C601F">
        <w:rPr>
          <w:rFonts w:ascii="Times New Roman" w:hAnsi="Times New Roman" w:cs="Times New Roman"/>
          <w:sz w:val="18"/>
          <w:szCs w:val="18"/>
        </w:rPr>
        <w:t>физическое лицо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0709B8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643111">
        <w:rPr>
          <w:rFonts w:ascii="Times New Roman" w:hAnsi="Times New Roman" w:cs="Times New Roman"/>
          <w:sz w:val="18"/>
          <w:szCs w:val="18"/>
        </w:rPr>
        <w:t>,</w:t>
      </w:r>
    </w:p>
    <w:p w:rsidR="0040492A" w:rsidRPr="00643111" w:rsidRDefault="0040492A" w:rsidP="0040492A">
      <w:pPr>
        <w:pStyle w:val="a3"/>
        <w:rPr>
          <w:rFonts w:ascii="Times New Roman" w:hAnsi="Times New Roman" w:cs="Times New Roman"/>
          <w:sz w:val="18"/>
          <w:szCs w:val="18"/>
          <w:vertAlign w:val="superscript"/>
        </w:rPr>
      </w:pP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</w:rPr>
        <w:tab/>
      </w:r>
      <w:r w:rsidRPr="00643111">
        <w:rPr>
          <w:rFonts w:ascii="Times New Roman" w:hAnsi="Times New Roman" w:cs="Times New Roman"/>
          <w:sz w:val="18"/>
          <w:szCs w:val="18"/>
          <w:vertAlign w:val="superscript"/>
        </w:rPr>
        <w:t>(ФИО полностью)</w:t>
      </w:r>
    </w:p>
    <w:p w:rsidR="0040492A" w:rsidRPr="00643111" w:rsidRDefault="0040492A" w:rsidP="0040492A">
      <w:pPr>
        <w:pStyle w:val="a3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именуемый в дальнейшем «Заказчик», с другой стороны, заключили настоящий договор о нижеследующем: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1.Предмет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1.1 «Исполнитель» обязуется оказать платные образовательные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</w:t>
      </w:r>
      <w:r w:rsidR="005B1839">
        <w:rPr>
          <w:rFonts w:ascii="Times New Roman" w:hAnsi="Times New Roman" w:cs="Times New Roman"/>
          <w:sz w:val="18"/>
          <w:szCs w:val="18"/>
          <w:lang w:val="en-US"/>
        </w:rPr>
        <w:t>D</w:t>
      </w:r>
      <w:r w:rsidRPr="00643111">
        <w:rPr>
          <w:rFonts w:ascii="Times New Roman" w:hAnsi="Times New Roman" w:cs="Times New Roman"/>
          <w:sz w:val="18"/>
          <w:szCs w:val="18"/>
        </w:rPr>
        <w:t>» на базе АНО «Автошкола ПРОФИ-ДВ», а «Заказчик» обязуется эти услуги оплатить.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1.2 Срок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обучения по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данной программе составляет с «_____</w:t>
      </w:r>
      <w:r w:rsidR="009F4B2D">
        <w:rPr>
          <w:rFonts w:ascii="Times New Roman" w:hAnsi="Times New Roman" w:cs="Times New Roman"/>
          <w:sz w:val="18"/>
          <w:szCs w:val="18"/>
        </w:rPr>
        <w:t>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 по «__</w:t>
      </w:r>
      <w:r>
        <w:rPr>
          <w:rFonts w:ascii="Times New Roman" w:hAnsi="Times New Roman" w:cs="Times New Roman"/>
          <w:sz w:val="18"/>
          <w:szCs w:val="18"/>
        </w:rPr>
        <w:t>_</w:t>
      </w:r>
      <w:r w:rsidR="009F4B2D">
        <w:rPr>
          <w:rFonts w:ascii="Times New Roman" w:hAnsi="Times New Roman" w:cs="Times New Roman"/>
          <w:sz w:val="18"/>
          <w:szCs w:val="18"/>
        </w:rPr>
        <w:t>___»_____________20</w:t>
      </w:r>
      <w:r w:rsidR="00327A7B">
        <w:rPr>
          <w:rFonts w:ascii="Times New Roman" w:hAnsi="Times New Roman" w:cs="Times New Roman"/>
          <w:sz w:val="18"/>
          <w:szCs w:val="18"/>
        </w:rPr>
        <w:t>___</w:t>
      </w:r>
      <w:r w:rsidRPr="00643111">
        <w:rPr>
          <w:rFonts w:ascii="Times New Roman" w:hAnsi="Times New Roman" w:cs="Times New Roman"/>
          <w:sz w:val="18"/>
          <w:szCs w:val="18"/>
        </w:rPr>
        <w:t>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1.3 Услуги считаются оказанными в полном объеме по окончании срока обучения, сдачи «Заказчиком» итоговой аттестации и получении «Заказчиком» свидетельства установленного образца.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2. Обязанности «Исполнителя»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2.1 «Исполнитель»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2.1.1 Качественно и в полном объеме, в установленные сроки, оказывать услуги по настоящему договору.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ля обучения предоставить материально-техническую базу АНО «Автошкола ПРОФИ-ДВ», выделить и закрепить за «Заказчиком» на период обучения его практическому вождению транспортное средство по соответствующей категории.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формлять «Заказчику» необходимые в процессе обучения документы.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редставлять «Заказчика» в составе скомплектованной группы в ГИБДД для регистрации и допуска к сдаче квалификационных экзаменов по окончании обучения и успешного прохождения итоговой аттестации.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2.1.5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О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беспечить консультации педагогических работников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2.1.6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С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охранить место за «Заказчиком» в случае его болезни, лечения и в других случаях пропуска занятий по уважительным причинам.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3.Обязанности «Заказчика»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3.1 «Заказчик» обязан: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3.1.1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еред началом обучения предоставить справку о прохождении водительской медицинской комиссии данной категории и 2 (две) фотографии.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соответствии с п.5 настоящего договора оплачивать предоставляемые услуги.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ыполнять учебный план, посещать занятия, указанные в расписании, выполнять задания, задаваемые педагогическими работниками АНО «Автошкола ПРОФИ-ДВ».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3.1.4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Н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е пропускать теоретические и практические занятия без уважительных причин. При отсутствии на занятиях по уважительной причине, представлять оправдательный документ педагогическим работникам АНО «Автошкола ПРОФИ-ДВ».</w:t>
      </w:r>
    </w:p>
    <w:p w:rsidR="0040492A" w:rsidRPr="00E026B3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9"/>
          <w:szCs w:val="19"/>
        </w:rPr>
      </w:pPr>
      <w:r>
        <w:rPr>
          <w:rFonts w:ascii="Times New Roman" w:hAnsi="Times New Roman" w:cs="Times New Roman"/>
          <w:sz w:val="18"/>
          <w:szCs w:val="18"/>
        </w:rPr>
        <w:t>3.1.5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E026B3">
        <w:rPr>
          <w:rFonts w:ascii="Times New Roman" w:hAnsi="Times New Roman" w:cs="Times New Roman"/>
          <w:sz w:val="19"/>
          <w:szCs w:val="19"/>
        </w:rPr>
        <w:t>В</w:t>
      </w:r>
      <w:proofErr w:type="gramEnd"/>
      <w:r w:rsidRPr="00E026B3">
        <w:rPr>
          <w:rFonts w:ascii="Times New Roman" w:hAnsi="Times New Roman" w:cs="Times New Roman"/>
          <w:sz w:val="19"/>
          <w:szCs w:val="19"/>
        </w:rPr>
        <w:t xml:space="preserve"> случае отмены или переноса занятий по вождению, согласовать отмену или перенос с преподавателем не менее чем за двое суток до начала занятий.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3.1.6</w:t>
      </w:r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В случае изменения контактного телефона, места жительства во время обучения, своевременно сообщить об этом педагогическим работникам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</w:t>
      </w:r>
      <w:r w:rsidRPr="00643111">
        <w:rPr>
          <w:rFonts w:ascii="Times New Roman" w:hAnsi="Times New Roman" w:cs="Times New Roman"/>
          <w:sz w:val="18"/>
          <w:szCs w:val="18"/>
        </w:rPr>
        <w:t xml:space="preserve"> Подчиняться правилам поведения обучающихся АНО «Автошкола ПРОФИ-ДВ», соблюдать гигиенические нормы образовательного учреждения, правила пожарной безопасности и техники безопасности, быть предельно внимательным. Проявлять уважение к администрации, педагогическим работникам и техническому персоналу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3.1.8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случае причинения материального ущерба имуществу «Исполнителя», возмещать причиненный ущерб в соответствии с законодательством Российской Федерации.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4. Права сторон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4.1 «Исполнитель»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4.1.1 Требовать от «Заказчика» надлежащего обучения по избранной образовательной программе.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4.1.2 </w:t>
      </w:r>
      <w:r w:rsidRPr="00643111">
        <w:rPr>
          <w:rFonts w:ascii="Times New Roman" w:hAnsi="Times New Roman" w:cs="Times New Roman"/>
          <w:b/>
          <w:sz w:val="18"/>
          <w:szCs w:val="18"/>
        </w:rPr>
        <w:t>Не допускать к сдаче квалификационных экзаменов в ГИБДД, если «Заказчик» не сдал экзамены в ходе итоговой аттестации в АНО «Автошкола ПРОФИ-ДВ».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4.1.3 Предложить дополнительные образовательные услуги, не входящие в учебную программу, за отдельную плату.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4.1.4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праздничные дни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отменять и не проводить </w:t>
      </w:r>
      <w:r w:rsidRPr="00643111">
        <w:rPr>
          <w:rFonts w:ascii="Times New Roman" w:hAnsi="Times New Roman" w:cs="Times New Roman"/>
          <w:sz w:val="18"/>
          <w:szCs w:val="18"/>
        </w:rPr>
        <w:t>занятия.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Отчислить «Заказчика» из АНО «Автошкола ПРОФИ-ДВ» (расторжение договора) по следующим причинам: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а) системати</w:t>
      </w:r>
      <w:r>
        <w:rPr>
          <w:rFonts w:ascii="Times New Roman" w:hAnsi="Times New Roman" w:cs="Times New Roman"/>
          <w:sz w:val="18"/>
          <w:szCs w:val="18"/>
        </w:rPr>
        <w:t>ческий пропуск занятий (более</w:t>
      </w:r>
      <w:r w:rsidR="008C601F">
        <w:rPr>
          <w:rFonts w:ascii="Times New Roman" w:hAnsi="Times New Roman" w:cs="Times New Roman"/>
          <w:sz w:val="18"/>
          <w:szCs w:val="18"/>
        </w:rPr>
        <w:t xml:space="preserve"> 20</w:t>
      </w:r>
      <w:r>
        <w:rPr>
          <w:rFonts w:ascii="Times New Roman" w:hAnsi="Times New Roman" w:cs="Times New Roman"/>
          <w:sz w:val="18"/>
          <w:szCs w:val="18"/>
        </w:rPr>
        <w:t>%</w:t>
      </w:r>
      <w:r w:rsidRPr="00643111">
        <w:rPr>
          <w:rFonts w:ascii="Times New Roman" w:hAnsi="Times New Roman" w:cs="Times New Roman"/>
          <w:sz w:val="18"/>
          <w:szCs w:val="18"/>
        </w:rPr>
        <w:t xml:space="preserve"> занятий подряд) без уважительной причины;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б) распитие спиртных напитков на территории АНО «Автошкола ПРОФИ-ДВ», появление на занятиях в нетрезвом состоянии, а также в состоянии наркотического или токсического опьянения;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в) совершение хулиганских или других противоправных действий на территории АНО «Автошкола ПРОФИ-ДВ»;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г) в случае неоплаты стоимости обучения в установленные договором сроки.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4.1.6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П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ри расторжении договора возврат оплаты за услуги по обучению </w:t>
      </w:r>
      <w:r w:rsidR="008C601F">
        <w:rPr>
          <w:rFonts w:ascii="Times New Roman" w:hAnsi="Times New Roman" w:cs="Times New Roman"/>
          <w:sz w:val="18"/>
          <w:szCs w:val="18"/>
        </w:rPr>
        <w:t>не возвращается.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i/>
          <w:sz w:val="18"/>
          <w:szCs w:val="18"/>
          <w:u w:val="single"/>
        </w:rPr>
        <w:t>4.2 «Заказчик» вправе: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4.2.1 Требовать от «Исполнителя» предоставления информации по вопросам, касающимся организации и обеспечения надлежащего исполнения услуг.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4.2.2 Получать полную и достоверную информацию об оценке своих знаний, умений, иных образовательных достижениях и критериях оценки.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4.2.3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имуществом «Исполнителя», необходимым для обеспечения образовательного процесса, во время занятий, предусмотренных расписанием.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4.2.4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Пользоваться дополнительными образовательными услугами, не входящими в учебную программу.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4.2.</w:t>
      </w:r>
      <w:r w:rsidR="008C601F">
        <w:rPr>
          <w:rFonts w:ascii="Times New Roman" w:hAnsi="Times New Roman" w:cs="Times New Roman"/>
          <w:sz w:val="18"/>
          <w:szCs w:val="18"/>
        </w:rPr>
        <w:t>5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неудовлетворительной сдачи итоговой аттестации, пройти дополнительные консультации у педагогического работника АНО «Автошкола ПРОФИ-ДВ».</w:t>
      </w:r>
    </w:p>
    <w:p w:rsidR="00784903" w:rsidRPr="00643111" w:rsidRDefault="00784903" w:rsidP="00784903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4.2.</w:t>
      </w:r>
      <w:r w:rsidR="008C601F">
        <w:rPr>
          <w:rFonts w:ascii="Times New Roman" w:hAnsi="Times New Roman" w:cs="Times New Roman"/>
          <w:sz w:val="18"/>
          <w:szCs w:val="18"/>
        </w:rPr>
        <w:t>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 сдачи экзамена на итоговой аттестации в АНО «Автошкола ПРОФИ-ДВ» по правилам дорожного движения (ПДД) или практическому вождению со второго раза, а экзамена в ГИБДД с первого раза, пройти дополнительное платное обучение, после чего вновь сдать экзамен.</w:t>
      </w:r>
    </w:p>
    <w:p w:rsidR="00784903" w:rsidRPr="00643111" w:rsidRDefault="00784903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5. Оплата услуг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5.1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Стоимость услуги по подготовке «Заказчика» по программе профессиональной подготовки водителей транспортных средств категории « </w:t>
      </w:r>
      <w:r w:rsidR="003664E3">
        <w:rPr>
          <w:rFonts w:ascii="Times New Roman" w:hAnsi="Times New Roman" w:cs="Times New Roman"/>
          <w:sz w:val="18"/>
          <w:szCs w:val="18"/>
          <w:lang w:val="en-US"/>
        </w:rPr>
        <w:t>D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</w:t>
      </w:r>
      <w:r w:rsidR="002650F9"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 xml:space="preserve">составляет </w:t>
      </w:r>
      <w:r w:rsidR="00AD31E5">
        <w:rPr>
          <w:rFonts w:ascii="Times New Roman" w:hAnsi="Times New Roman" w:cs="Times New Roman"/>
          <w:b/>
          <w:sz w:val="18"/>
          <w:szCs w:val="18"/>
        </w:rPr>
        <w:t>_________________________________________________________________________________.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5.2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sz w:val="18"/>
          <w:szCs w:val="18"/>
        </w:rPr>
        <w:t>Д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о начала занятий необходимо оплатить не менее 50% стоимости услу</w:t>
      </w:r>
      <w:r w:rsidR="000E0E69">
        <w:rPr>
          <w:rFonts w:ascii="Times New Roman" w:hAnsi="Times New Roman" w:cs="Times New Roman"/>
          <w:sz w:val="18"/>
          <w:szCs w:val="18"/>
        </w:rPr>
        <w:t xml:space="preserve">ги, оставшуюся часть не позднее, </w:t>
      </w:r>
      <w:r w:rsidRPr="00643111">
        <w:rPr>
          <w:rFonts w:ascii="Times New Roman" w:hAnsi="Times New Roman" w:cs="Times New Roman"/>
          <w:sz w:val="18"/>
          <w:szCs w:val="18"/>
        </w:rPr>
        <w:t xml:space="preserve">чем </w:t>
      </w:r>
      <w:r>
        <w:rPr>
          <w:rFonts w:ascii="Times New Roman" w:hAnsi="Times New Roman" w:cs="Times New Roman"/>
          <w:sz w:val="18"/>
          <w:szCs w:val="18"/>
        </w:rPr>
        <w:t>за</w:t>
      </w:r>
      <w:r w:rsidRPr="00643111">
        <w:rPr>
          <w:rFonts w:ascii="Times New Roman" w:hAnsi="Times New Roman" w:cs="Times New Roman"/>
          <w:sz w:val="18"/>
          <w:szCs w:val="18"/>
        </w:rPr>
        <w:t xml:space="preserve"> 20 дней </w:t>
      </w:r>
      <w:r>
        <w:rPr>
          <w:rFonts w:ascii="Times New Roman" w:hAnsi="Times New Roman" w:cs="Times New Roman"/>
          <w:sz w:val="18"/>
          <w:szCs w:val="18"/>
        </w:rPr>
        <w:t>до окончания обучения.</w:t>
      </w:r>
    </w:p>
    <w:p w:rsidR="0040492A" w:rsidRPr="008C601F" w:rsidRDefault="0040492A" w:rsidP="008C601F">
      <w:pPr>
        <w:pStyle w:val="a3"/>
        <w:ind w:firstLine="708"/>
        <w:jc w:val="both"/>
        <w:rPr>
          <w:rFonts w:ascii="Times New Roman" w:hAnsi="Times New Roman" w:cs="Times New Roman"/>
          <w:b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5.3 «Заказчиком» в период обучения практическому вождению самостоятельно производится оплата го</w:t>
      </w:r>
      <w:r>
        <w:rPr>
          <w:rFonts w:ascii="Times New Roman" w:hAnsi="Times New Roman" w:cs="Times New Roman"/>
          <w:sz w:val="18"/>
          <w:szCs w:val="18"/>
        </w:rPr>
        <w:t xml:space="preserve">рюче-смазочных материалов (ГСМ) </w:t>
      </w:r>
      <w:r w:rsidRPr="00643111">
        <w:rPr>
          <w:rFonts w:ascii="Times New Roman" w:hAnsi="Times New Roman" w:cs="Times New Roman"/>
          <w:sz w:val="18"/>
          <w:szCs w:val="18"/>
        </w:rPr>
        <w:t xml:space="preserve">из </w:t>
      </w:r>
      <w:r w:rsidR="00BE1931">
        <w:rPr>
          <w:rFonts w:ascii="Times New Roman" w:hAnsi="Times New Roman" w:cs="Times New Roman"/>
          <w:b/>
          <w:sz w:val="18"/>
          <w:szCs w:val="18"/>
        </w:rPr>
        <w:t>500 рублей</w:t>
      </w:r>
      <w:r w:rsidR="008C601F">
        <w:rPr>
          <w:rFonts w:ascii="Times New Roman" w:hAnsi="Times New Roman" w:cs="Times New Roman"/>
          <w:b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</w:rPr>
        <w:t xml:space="preserve"> за один час практического вождения.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Оплата горюче-смазочных материалов (ГСМ) производится отдельно и </w:t>
      </w:r>
      <w:r>
        <w:rPr>
          <w:rFonts w:ascii="Times New Roman" w:hAnsi="Times New Roman" w:cs="Times New Roman"/>
          <w:b/>
          <w:sz w:val="18"/>
          <w:szCs w:val="18"/>
          <w:u w:val="single"/>
        </w:rPr>
        <w:t>не входит в стоимость обучения.</w:t>
      </w:r>
      <w:r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8C601F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5.4 Оплата за обучение производи</w:t>
      </w:r>
      <w:r>
        <w:rPr>
          <w:rFonts w:ascii="Times New Roman" w:hAnsi="Times New Roman" w:cs="Times New Roman"/>
          <w:sz w:val="18"/>
          <w:szCs w:val="18"/>
        </w:rPr>
        <w:t xml:space="preserve">тся </w:t>
      </w:r>
      <w:r w:rsidRPr="00643111">
        <w:rPr>
          <w:rFonts w:ascii="Times New Roman" w:hAnsi="Times New Roman" w:cs="Times New Roman"/>
          <w:sz w:val="18"/>
          <w:szCs w:val="18"/>
        </w:rPr>
        <w:t>путем перечислен</w:t>
      </w:r>
      <w:r w:rsidR="000E0E69">
        <w:rPr>
          <w:rFonts w:ascii="Times New Roman" w:hAnsi="Times New Roman" w:cs="Times New Roman"/>
          <w:sz w:val="18"/>
          <w:szCs w:val="18"/>
        </w:rPr>
        <w:t>ия денежных средств на расчетный</w:t>
      </w:r>
      <w:r w:rsidRPr="00643111">
        <w:rPr>
          <w:rFonts w:ascii="Times New Roman" w:hAnsi="Times New Roman" w:cs="Times New Roman"/>
          <w:sz w:val="18"/>
          <w:szCs w:val="18"/>
        </w:rPr>
        <w:t xml:space="preserve"> счет «Исполнителя» через терминалы Сбербанка</w:t>
      </w:r>
      <w:r w:rsidR="00691D22">
        <w:rPr>
          <w:rFonts w:ascii="Times New Roman" w:hAnsi="Times New Roman" w:cs="Times New Roman"/>
          <w:sz w:val="18"/>
          <w:szCs w:val="18"/>
        </w:rPr>
        <w:t xml:space="preserve"> России</w:t>
      </w:r>
      <w:r w:rsidRPr="00643111">
        <w:rPr>
          <w:rFonts w:ascii="Times New Roman" w:hAnsi="Times New Roman" w:cs="Times New Roman"/>
          <w:sz w:val="18"/>
          <w:szCs w:val="18"/>
        </w:rPr>
        <w:t xml:space="preserve"> (другого банка)</w:t>
      </w:r>
      <w:r w:rsidR="008C601F">
        <w:rPr>
          <w:rFonts w:ascii="Times New Roman" w:hAnsi="Times New Roman" w:cs="Times New Roman"/>
          <w:sz w:val="18"/>
          <w:szCs w:val="18"/>
        </w:rPr>
        <w:t xml:space="preserve">, или в кассу «Автошколы»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5.5</w:t>
      </w:r>
      <w:r w:rsidRPr="00643111">
        <w:rPr>
          <w:rFonts w:ascii="Times New Roman" w:hAnsi="Times New Roman" w:cs="Times New Roman"/>
          <w:sz w:val="18"/>
          <w:szCs w:val="18"/>
        </w:rPr>
        <w:t xml:space="preserve"> Оплата за пакет документов в размере </w:t>
      </w:r>
      <w:r w:rsidR="008C601F">
        <w:rPr>
          <w:rFonts w:ascii="Times New Roman" w:hAnsi="Times New Roman" w:cs="Times New Roman"/>
          <w:b/>
          <w:sz w:val="18"/>
          <w:szCs w:val="18"/>
          <w:u w:val="single"/>
        </w:rPr>
        <w:t>850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-00 (</w:t>
      </w:r>
      <w:r w:rsidR="00CD5E4C">
        <w:rPr>
          <w:rFonts w:ascii="Times New Roman" w:hAnsi="Times New Roman" w:cs="Times New Roman"/>
          <w:b/>
          <w:sz w:val="18"/>
          <w:szCs w:val="18"/>
          <w:u w:val="single"/>
        </w:rPr>
        <w:t>восемьсот пятьдесят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 xml:space="preserve"> рублей 00 копеек)</w:t>
      </w:r>
      <w:r w:rsidRPr="00784903">
        <w:rPr>
          <w:rFonts w:ascii="Times New Roman" w:hAnsi="Times New Roman" w:cs="Times New Roman"/>
          <w:b/>
          <w:sz w:val="18"/>
          <w:szCs w:val="18"/>
        </w:rPr>
        <w:t xml:space="preserve">,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выдаваемых после окончания обучения на курсах, производится отдельно и </w:t>
      </w: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не входит</w:t>
      </w:r>
      <w:r w:rsidRPr="00643111">
        <w:rPr>
          <w:rFonts w:ascii="Times New Roman" w:hAnsi="Times New Roman" w:cs="Times New Roman"/>
          <w:sz w:val="18"/>
          <w:szCs w:val="18"/>
        </w:rPr>
        <w:t xml:space="preserve"> в стоимость обучения. 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5.6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стоимость обучения не входят оплата государственной пошлины, стоимость изготовления водительского удостоверения и другие сборы при сдаче государственных квалификационных экзаменов в ГИБДД.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6. Основания изменения и расторжения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6.1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6.2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соглашению сторон. По инициативе одной из сторон настоящий 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>договор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может быть расторгнут по основаниям, предусмотренным действующим законодательством Российской Федерации. Помимо этого «Исполнитель» вправе отказаться от исполнения договора, если «Заказчик» нарушил сроки оплаты услуг по настоящему договору.</w:t>
      </w:r>
    </w:p>
    <w:p w:rsidR="0040492A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6.3 Договор считается расторгнутым со дня письменного уведомления «Исполнителем» «Заказчика» об отказе от исполнения договора.</w:t>
      </w:r>
    </w:p>
    <w:p w:rsidR="0005264B" w:rsidRPr="00643111" w:rsidRDefault="0005264B" w:rsidP="0005264B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6.4</w:t>
      </w:r>
      <w:proofErr w:type="gramStart"/>
      <w:r>
        <w:rPr>
          <w:rFonts w:ascii="Times New Roman" w:hAnsi="Times New Roman" w:cs="Times New Roman"/>
          <w:sz w:val="18"/>
          <w:szCs w:val="18"/>
        </w:rPr>
        <w:t xml:space="preserve"> Е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сли «Заказчик» пропустил более 20% занятий из предложенных, систематически пропускает практическое обучение или три и (или) более вождения подряд, либо не приступил к учебе в течение пяти дней с момента начала занятия, то настоящий договор, может быть, расторгнут в одностороннем порядке. Стоимость обучения при этом «Заказчику» не возвращается. В случае признания причин пропуска уважительными (случае заболевания), Автошкола вправе установить новые сроки обучения. </w:t>
      </w:r>
    </w:p>
    <w:p w:rsidR="0040492A" w:rsidRPr="00643111" w:rsidRDefault="0040492A" w:rsidP="0040492A">
      <w:pPr>
        <w:pStyle w:val="a3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7. Ответственность сторон и порядок разрешения споров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7.1 «Исполнитель» освобождается от ответственности за частичное или полное неисполнение обязательств по настоящему договору, если оно явилось следствием природных явлений, действия объективных факторов и прочих обстоятельств непреодолимой силы, действия и решения вышестоящих и надзорных организаций, предприятий, влияющих на нормальную работу «Исполнителя», и если эти обстоятельства непосредственно повлияли на исполнение настоящего договора. Срок исполнения обязательств по настоящему договору отодвигается соразмерно времени, в течение которого действовали вышеуказанные обстоятельства, а также последствия, вызванные этими обстоятельствами.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7.2 «Заказчик» несет ответственность за срыв занятий по практическому вождению без уважительных причин и обязан оплатить за каждый ч</w:t>
      </w:r>
      <w:r w:rsidR="00FD1BAA">
        <w:rPr>
          <w:rFonts w:ascii="Times New Roman" w:hAnsi="Times New Roman" w:cs="Times New Roman"/>
          <w:sz w:val="18"/>
          <w:szCs w:val="18"/>
        </w:rPr>
        <w:t xml:space="preserve">ас простоя учебного автомобиля. </w:t>
      </w:r>
      <w:r w:rsidRPr="00643111">
        <w:rPr>
          <w:rFonts w:ascii="Times New Roman" w:hAnsi="Times New Roman" w:cs="Times New Roman"/>
          <w:sz w:val="18"/>
          <w:szCs w:val="18"/>
        </w:rPr>
        <w:t xml:space="preserve">В случае уважительной причины (болезнь, выполнение </w:t>
      </w:r>
      <w:proofErr w:type="spellStart"/>
      <w:r w:rsidRPr="00643111">
        <w:rPr>
          <w:rFonts w:ascii="Times New Roman" w:hAnsi="Times New Roman" w:cs="Times New Roman"/>
          <w:sz w:val="18"/>
          <w:szCs w:val="18"/>
        </w:rPr>
        <w:t>гос</w:t>
      </w:r>
      <w:proofErr w:type="spellEnd"/>
      <w:r w:rsidRPr="00643111">
        <w:rPr>
          <w:rFonts w:ascii="Times New Roman" w:hAnsi="Times New Roman" w:cs="Times New Roman"/>
          <w:sz w:val="18"/>
          <w:szCs w:val="18"/>
        </w:rPr>
        <w:t>. обязанностей, командировка), «Заказчик» обязан заранее известить педагогических работников АНО «Автошкола ПРОФИ-ДВ» и представить подтверждающие документы. При предоставлении официального документа время обучения продлевается.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7.3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 xml:space="preserve"> случае неисполнения или ненадлежащего исполнения сторонами обязательств по настоящему договору они несут ответственность, предусмотренную гражданским законодательством о защите прав потребителей, на условиях, установленных этим законодательством.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>7.4</w:t>
      </w:r>
      <w:proofErr w:type="gramStart"/>
      <w:r w:rsidRPr="00643111">
        <w:rPr>
          <w:rFonts w:ascii="Times New Roman" w:hAnsi="Times New Roman" w:cs="Times New Roman"/>
          <w:sz w:val="18"/>
          <w:szCs w:val="18"/>
        </w:rPr>
        <w:t xml:space="preserve"> В</w:t>
      </w:r>
      <w:proofErr w:type="gramEnd"/>
      <w:r w:rsidRPr="00643111">
        <w:rPr>
          <w:rFonts w:ascii="Times New Roman" w:hAnsi="Times New Roman" w:cs="Times New Roman"/>
          <w:sz w:val="18"/>
          <w:szCs w:val="18"/>
        </w:rPr>
        <w:t>се споры, возникающие в связи с настоящим договором, разрешаются путем переговоров, а при не достижении согласия – в соответствии с действующим законодательством.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8. Срок действия договора</w:t>
      </w:r>
    </w:p>
    <w:p w:rsidR="0040492A" w:rsidRPr="00643111" w:rsidRDefault="0040492A" w:rsidP="0040492A">
      <w:pPr>
        <w:pStyle w:val="a3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643111">
        <w:rPr>
          <w:rFonts w:ascii="Times New Roman" w:hAnsi="Times New Roman" w:cs="Times New Roman"/>
          <w:sz w:val="18"/>
          <w:szCs w:val="18"/>
        </w:rPr>
        <w:t xml:space="preserve">8.1 Договор считается заключенным после внесения стоимости за услуги по профессиональной подготовке (переподготовке) «Заказчика» по программе профессиональной подготовки (переподготовки) водителей транспортных средств категории « </w:t>
      </w:r>
      <w:r w:rsidR="00981F86">
        <w:rPr>
          <w:rFonts w:ascii="Times New Roman" w:hAnsi="Times New Roman" w:cs="Times New Roman"/>
          <w:sz w:val="18"/>
          <w:szCs w:val="18"/>
          <w:lang w:val="en-US"/>
        </w:rPr>
        <w:t>D</w:t>
      </w:r>
      <w:r w:rsidRPr="00643111">
        <w:rPr>
          <w:rFonts w:ascii="Times New Roman" w:hAnsi="Times New Roman" w:cs="Times New Roman"/>
          <w:sz w:val="18"/>
          <w:szCs w:val="18"/>
        </w:rPr>
        <w:t xml:space="preserve"> », и действует до получения «Заказчиком» свидетельства установленного образца.</w:t>
      </w: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p w:rsidR="0040492A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643111">
        <w:rPr>
          <w:rFonts w:ascii="Times New Roman" w:hAnsi="Times New Roman" w:cs="Times New Roman"/>
          <w:b/>
          <w:sz w:val="18"/>
          <w:szCs w:val="18"/>
          <w:u w:val="single"/>
        </w:rPr>
        <w:t>9. Реквизиты сторон</w:t>
      </w:r>
    </w:p>
    <w:p w:rsidR="0040492A" w:rsidRPr="00643111" w:rsidRDefault="0040492A" w:rsidP="0040492A">
      <w:pPr>
        <w:pStyle w:val="a3"/>
        <w:ind w:firstLine="708"/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</w:p>
    <w:tbl>
      <w:tblPr>
        <w:tblStyle w:val="a4"/>
        <w:tblW w:w="0" w:type="auto"/>
        <w:tblLook w:val="04A0"/>
      </w:tblPr>
      <w:tblGrid>
        <w:gridCol w:w="4785"/>
        <w:gridCol w:w="5246"/>
      </w:tblGrid>
      <w:tr w:rsidR="0040492A" w:rsidRPr="00643111" w:rsidTr="0000148A">
        <w:trPr>
          <w:trHeight w:val="3307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40492A" w:rsidRPr="00643111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«Исполнитель»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Автономная некоммерческая организация дополнительного профессионального образования водителей транспортных средств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«Автошкола ПРОФИ-ДВ»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Адрес: 679016,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Еврейская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АО, г. Биробиджан,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ул. </w:t>
            </w:r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Советская</w:t>
            </w:r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 xml:space="preserve"> дом 9 </w:t>
            </w:r>
            <w:proofErr w:type="spell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. А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ИНН/КПП 7901995570/790101001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spellEnd"/>
            <w:proofErr w:type="gramEnd"/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/с 40703810670120000913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Банк: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Биробиджанское отделение №4157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ОАО «Сбербанк России»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БИК 040813608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sz w:val="18"/>
                <w:szCs w:val="18"/>
              </w:rPr>
              <w:t>к/с 30101810600000000608</w:t>
            </w:r>
          </w:p>
          <w:p w:rsidR="0040492A" w:rsidRPr="008731BD" w:rsidRDefault="0040492A" w:rsidP="0000148A">
            <w:pPr>
              <w:pStyle w:val="a3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05454" w:rsidRPr="00643111" w:rsidRDefault="00005454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Директор ____________________ Д.В. Капустин</w:t>
            </w: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___20_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__г.</w:t>
            </w:r>
          </w:p>
          <w:p w:rsidR="0040492A" w:rsidRPr="00643111" w:rsidRDefault="0040492A" w:rsidP="0000148A">
            <w:pPr>
              <w:pStyle w:val="a3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43111">
              <w:rPr>
                <w:rFonts w:ascii="Times New Roman" w:hAnsi="Times New Roman" w:cs="Times New Roman"/>
                <w:b/>
                <w:sz w:val="18"/>
                <w:szCs w:val="18"/>
              </w:rPr>
              <w:t>«Заказчик»</w:t>
            </w:r>
          </w:p>
          <w:p w:rsidR="0040492A" w:rsidRDefault="0040492A" w:rsidP="0000148A">
            <w:pPr>
              <w:pStyle w:val="a3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ФИО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 xml:space="preserve"> 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(число, месяц, год)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Паспорт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: серия 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 №  _________________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выдан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(когда, кем)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</w:rPr>
              <w:t>Домашний адрес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</w:t>
            </w: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40492A" w:rsidP="0000148A">
            <w:pPr>
              <w:pStyle w:val="a3"/>
              <w:ind w:left="60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____________________________________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</w:t>
            </w:r>
          </w:p>
          <w:p w:rsidR="00005454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92A" w:rsidRPr="00F12F1C" w:rsidRDefault="00005454" w:rsidP="00005454">
            <w:pPr>
              <w:pStyle w:val="a3"/>
              <w:ind w:left="60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_________________________________________________</w:t>
            </w:r>
          </w:p>
          <w:p w:rsidR="0040492A" w:rsidRPr="00F12F1C" w:rsidRDefault="00F71466" w:rsidP="0000148A">
            <w:pPr>
              <w:pStyle w:val="a3"/>
              <w:ind w:left="601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</w:pPr>
            <w:r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 xml:space="preserve"> </w:t>
            </w:r>
            <w:r w:rsidR="0040492A" w:rsidRPr="00F12F1C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</w:rPr>
              <w:t>(подпись)</w:t>
            </w:r>
          </w:p>
          <w:p w:rsidR="0040492A" w:rsidRPr="00643111" w:rsidRDefault="0040492A" w:rsidP="00F71466">
            <w:pPr>
              <w:pStyle w:val="a3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«__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__»_______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_______20__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_</w:t>
            </w:r>
            <w:r w:rsidRPr="00F12F1C">
              <w:rPr>
                <w:rFonts w:ascii="Times New Roman" w:hAnsi="Times New Roman" w:cs="Times New Roman"/>
                <w:sz w:val="18"/>
                <w:szCs w:val="18"/>
              </w:rPr>
              <w:t>_г.</w:t>
            </w:r>
          </w:p>
        </w:tc>
      </w:tr>
    </w:tbl>
    <w:p w:rsidR="009D5860" w:rsidRDefault="009D5860" w:rsidP="00F71466"/>
    <w:sectPr w:rsidR="009D5860" w:rsidSect="0040492A">
      <w:pgSz w:w="11906" w:h="16838"/>
      <w:pgMar w:top="567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1"/>
  <w:proofState w:spelling="clean" w:grammar="clean"/>
  <w:defaultTabStop w:val="708"/>
  <w:characterSpacingControl w:val="doNotCompress"/>
  <w:compat/>
  <w:rsids>
    <w:rsidRoot w:val="0040492A"/>
    <w:rsid w:val="00005454"/>
    <w:rsid w:val="00010BF6"/>
    <w:rsid w:val="0005264B"/>
    <w:rsid w:val="000709B8"/>
    <w:rsid w:val="000E0E69"/>
    <w:rsid w:val="0015019C"/>
    <w:rsid w:val="002650F9"/>
    <w:rsid w:val="002D4325"/>
    <w:rsid w:val="00327A7B"/>
    <w:rsid w:val="003664E3"/>
    <w:rsid w:val="003A4013"/>
    <w:rsid w:val="003B48E9"/>
    <w:rsid w:val="003F1B39"/>
    <w:rsid w:val="0040492A"/>
    <w:rsid w:val="00492895"/>
    <w:rsid w:val="005B1839"/>
    <w:rsid w:val="00691D22"/>
    <w:rsid w:val="007360D0"/>
    <w:rsid w:val="00784903"/>
    <w:rsid w:val="00786809"/>
    <w:rsid w:val="007B2CF6"/>
    <w:rsid w:val="007D2020"/>
    <w:rsid w:val="008430B9"/>
    <w:rsid w:val="008C601F"/>
    <w:rsid w:val="00981F86"/>
    <w:rsid w:val="0098494A"/>
    <w:rsid w:val="009B302F"/>
    <w:rsid w:val="009D5860"/>
    <w:rsid w:val="009F4B2D"/>
    <w:rsid w:val="00AB015B"/>
    <w:rsid w:val="00AD31E5"/>
    <w:rsid w:val="00B8274C"/>
    <w:rsid w:val="00BD0633"/>
    <w:rsid w:val="00BE1931"/>
    <w:rsid w:val="00C3009F"/>
    <w:rsid w:val="00C91809"/>
    <w:rsid w:val="00CD5E4C"/>
    <w:rsid w:val="00D23D20"/>
    <w:rsid w:val="00D753F1"/>
    <w:rsid w:val="00D873DE"/>
    <w:rsid w:val="00DC1455"/>
    <w:rsid w:val="00DE7615"/>
    <w:rsid w:val="00E158F3"/>
    <w:rsid w:val="00EB166F"/>
    <w:rsid w:val="00EE5E3B"/>
    <w:rsid w:val="00F71466"/>
    <w:rsid w:val="00FD1BAA"/>
    <w:rsid w:val="00FD579F"/>
    <w:rsid w:val="00FF6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9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492A"/>
    <w:pPr>
      <w:spacing w:after="0" w:line="240" w:lineRule="auto"/>
    </w:pPr>
  </w:style>
  <w:style w:type="table" w:styleId="a4">
    <w:name w:val="Table Grid"/>
    <w:basedOn w:val="a1"/>
    <w:uiPriority w:val="59"/>
    <w:rsid w:val="004049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B3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3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1658</Words>
  <Characters>9451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</dc:creator>
  <cp:lastModifiedBy>Профи-ДВ</cp:lastModifiedBy>
  <cp:revision>8</cp:revision>
  <cp:lastPrinted>2017-09-05T07:15:00Z</cp:lastPrinted>
  <dcterms:created xsi:type="dcterms:W3CDTF">2016-04-18T09:44:00Z</dcterms:created>
  <dcterms:modified xsi:type="dcterms:W3CDTF">2018-09-05T22:29:00Z</dcterms:modified>
</cp:coreProperties>
</file>