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>УТВЕРЖДАЮ</w:t>
      </w:r>
    </w:p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>ДИРЕКТОР АНО ДПО</w:t>
      </w:r>
    </w:p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 xml:space="preserve">"Автошкола </w:t>
      </w:r>
      <w:proofErr w:type="spellStart"/>
      <w:r w:rsidRPr="004272E2">
        <w:rPr>
          <w:rFonts w:ascii="Times New Roman" w:hAnsi="Times New Roman" w:cs="Times New Roman"/>
          <w:sz w:val="20"/>
          <w:szCs w:val="20"/>
        </w:rPr>
        <w:t>Профи-ДВ</w:t>
      </w:r>
      <w:proofErr w:type="spellEnd"/>
      <w:r w:rsidRPr="004272E2">
        <w:rPr>
          <w:rFonts w:ascii="Times New Roman" w:hAnsi="Times New Roman" w:cs="Times New Roman"/>
          <w:sz w:val="20"/>
          <w:szCs w:val="20"/>
        </w:rPr>
        <w:t>"</w:t>
      </w:r>
    </w:p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>_______ Д.В. КАПУСТИН</w:t>
      </w:r>
    </w:p>
    <w:p w:rsidR="004272E2" w:rsidRPr="004272E2" w:rsidRDefault="00424D0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"____"___________2015</w:t>
      </w:r>
      <w:r w:rsidR="004272E2" w:rsidRPr="004272E2">
        <w:rPr>
          <w:rFonts w:ascii="Times New Roman" w:hAnsi="Times New Roman" w:cs="Times New Roman"/>
          <w:sz w:val="20"/>
          <w:szCs w:val="20"/>
        </w:rPr>
        <w:t>г.</w:t>
      </w:r>
    </w:p>
    <w:p w:rsid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4272E2">
        <w:rPr>
          <w:rFonts w:ascii="Times New Roman" w:hAnsi="Times New Roman" w:cs="Times New Roman"/>
          <w:b/>
        </w:rPr>
        <w:t xml:space="preserve">УЧЕБНЫЙ ПЛАН </w:t>
      </w: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4272E2">
        <w:rPr>
          <w:rFonts w:ascii="Times New Roman" w:hAnsi="Times New Roman" w:cs="Times New Roman"/>
          <w:b/>
        </w:rPr>
        <w:t>АНО "АВТОШКОЛА ПРОФИ-ДВ"</w:t>
      </w: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4272E2">
        <w:rPr>
          <w:rFonts w:ascii="Times New Roman" w:hAnsi="Times New Roman" w:cs="Times New Roman"/>
          <w:b/>
        </w:rPr>
        <w:t xml:space="preserve"> ПРОФЕССИОНАЛЬНАЯ ПОДГОТОВКА ВОДИТЕЛЕЙ ТРАНСПОРТНЫХ СРЕДСТВ КАТЕГОРИИ "</w:t>
      </w:r>
      <w:r w:rsidR="006650F0">
        <w:rPr>
          <w:rFonts w:ascii="Times New Roman" w:hAnsi="Times New Roman" w:cs="Times New Roman"/>
          <w:b/>
        </w:rPr>
        <w:t>А</w:t>
      </w:r>
      <w:proofErr w:type="gramStart"/>
      <w:r w:rsidR="00424D02">
        <w:rPr>
          <w:rFonts w:ascii="Times New Roman" w:hAnsi="Times New Roman" w:cs="Times New Roman"/>
          <w:b/>
        </w:rPr>
        <w:t>1</w:t>
      </w:r>
      <w:proofErr w:type="gramEnd"/>
      <w:r w:rsidRPr="004272E2">
        <w:rPr>
          <w:rFonts w:ascii="Times New Roman" w:hAnsi="Times New Roman" w:cs="Times New Roman"/>
          <w:b/>
        </w:rPr>
        <w:t>"</w:t>
      </w:r>
      <w:r>
        <w:rPr>
          <w:rFonts w:ascii="Times New Roman" w:hAnsi="Times New Roman" w:cs="Times New Roman"/>
          <w:b/>
        </w:rPr>
        <w:t xml:space="preserve"> НА 2014-2015 УЧЕБНЫЙ ГОД</w:t>
      </w:r>
    </w:p>
    <w:p w:rsidR="004272E2" w:rsidRDefault="004272E2" w:rsidP="004272E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650F0" w:rsidRDefault="006650F0" w:rsidP="004272E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650F0" w:rsidRPr="004272E2" w:rsidRDefault="006650F0" w:rsidP="004272E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650F0" w:rsidRPr="00EF0E88" w:rsidRDefault="006650F0" w:rsidP="006650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056"/>
      <w:bookmarkEnd w:id="0"/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540"/>
        <w:gridCol w:w="223"/>
        <w:gridCol w:w="1103"/>
        <w:gridCol w:w="1886"/>
        <w:gridCol w:w="1887"/>
      </w:tblGrid>
      <w:tr w:rsidR="006650F0" w:rsidRPr="00765404" w:rsidTr="0081186F">
        <w:tc>
          <w:tcPr>
            <w:tcW w:w="4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5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6650F0" w:rsidRPr="00765404" w:rsidTr="0081186F"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6650F0" w:rsidRPr="00765404" w:rsidTr="0081186F">
        <w:trPr>
          <w:trHeight w:val="455"/>
        </w:trPr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6650F0" w:rsidRPr="00765404" w:rsidTr="0081186F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bookmarkStart w:id="1" w:name="Par95"/>
            <w:bookmarkEnd w:id="1"/>
            <w:r w:rsidRPr="00765404">
              <w:rPr>
                <w:rFonts w:ascii="Times New Roman" w:hAnsi="Times New Roman" w:cs="Times New Roman"/>
              </w:rPr>
              <w:t>Учебные предметы базового цикла</w:t>
            </w:r>
          </w:p>
        </w:tc>
      </w:tr>
      <w:tr w:rsidR="006650F0" w:rsidRPr="00765404" w:rsidTr="0081186F">
        <w:trPr>
          <w:trHeight w:val="413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Психофизиологические основы деятельности водителя.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Основы управления транспортными средствами.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2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Первая помощь при дорожно-транспортном происшествии.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</w:tr>
      <w:tr w:rsidR="006650F0" w:rsidRPr="00765404" w:rsidTr="0081186F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bookmarkStart w:id="2" w:name="Par112"/>
            <w:bookmarkEnd w:id="2"/>
            <w:r w:rsidRPr="00765404">
              <w:rPr>
                <w:rFonts w:ascii="Times New Roman" w:hAnsi="Times New Roman" w:cs="Times New Roman"/>
              </w:rPr>
              <w:t>Учебные предметы специального цикла</w:t>
            </w:r>
          </w:p>
        </w:tc>
      </w:tr>
      <w:tr w:rsidR="006650F0" w:rsidRPr="00765404" w:rsidTr="0081186F">
        <w:trPr>
          <w:trHeight w:val="679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Устройство и техническое обслуживание транспортных средств категории "A</w:t>
            </w:r>
            <w:r w:rsidR="00424D02">
              <w:rPr>
                <w:rFonts w:ascii="Times New Roman" w:hAnsi="Times New Roman" w:cs="Times New Roman"/>
              </w:rPr>
              <w:t>1</w:t>
            </w:r>
            <w:r w:rsidRPr="00765404">
              <w:rPr>
                <w:rFonts w:ascii="Times New Roman" w:hAnsi="Times New Roman" w:cs="Times New Roman"/>
              </w:rPr>
              <w:t>" как объектов управления.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Основы управления транспортными средствами категории "A</w:t>
            </w:r>
            <w:r w:rsidR="00424D02">
              <w:rPr>
                <w:rFonts w:ascii="Times New Roman" w:hAnsi="Times New Roman" w:cs="Times New Roman"/>
              </w:rPr>
              <w:t>1</w:t>
            </w:r>
            <w:r w:rsidRPr="00765404">
              <w:rPr>
                <w:rFonts w:ascii="Times New Roman" w:hAnsi="Times New Roman" w:cs="Times New Roman"/>
              </w:rPr>
              <w:t>".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424D02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Вождение транспортных средств категории "A</w:t>
            </w:r>
            <w:r w:rsidR="00424D02">
              <w:rPr>
                <w:rFonts w:ascii="Times New Roman" w:hAnsi="Times New Roman" w:cs="Times New Roman"/>
              </w:rPr>
              <w:t>1</w:t>
            </w:r>
            <w:r w:rsidRPr="00765404">
              <w:rPr>
                <w:rFonts w:ascii="Times New Roman" w:hAnsi="Times New Roman" w:cs="Times New Roman"/>
              </w:rPr>
              <w:t xml:space="preserve">" (с механической трансмиссией/с автоматической трансмиссией) 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18/16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18/16</w:t>
            </w:r>
          </w:p>
        </w:tc>
      </w:tr>
      <w:tr w:rsidR="006650F0" w:rsidRPr="00765404" w:rsidTr="0081186F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bookmarkStart w:id="3" w:name="Par125"/>
            <w:bookmarkEnd w:id="3"/>
            <w:r w:rsidRPr="00765404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</w:tr>
      <w:tr w:rsidR="006650F0" w:rsidRPr="00765404" w:rsidTr="0081186F"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2</w:t>
            </w:r>
          </w:p>
        </w:tc>
      </w:tr>
      <w:tr w:rsidR="006650F0" w:rsidRPr="00765404" w:rsidTr="0081186F"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130/128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54/52</w:t>
            </w:r>
          </w:p>
        </w:tc>
      </w:tr>
    </w:tbl>
    <w:p w:rsidR="004272E2" w:rsidRDefault="004272E2" w:rsidP="004272E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4272E2" w:rsidSect="0016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2E2"/>
    <w:rsid w:val="000719F5"/>
    <w:rsid w:val="0016430B"/>
    <w:rsid w:val="00424D02"/>
    <w:rsid w:val="004272E2"/>
    <w:rsid w:val="006650F0"/>
    <w:rsid w:val="00855D22"/>
    <w:rsid w:val="00923EB2"/>
    <w:rsid w:val="00B821CF"/>
    <w:rsid w:val="00F05A9C"/>
    <w:rsid w:val="00F5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2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7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4272E2"/>
    <w:pPr>
      <w:widowControl w:val="0"/>
      <w:spacing w:after="0" w:line="240" w:lineRule="auto"/>
    </w:pPr>
    <w:rPr>
      <w:rFonts w:ascii="Courier New" w:eastAsiaTheme="minorEastAsia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DenisKa</dc:creator>
  <cp:lastModifiedBy>BOSS</cp:lastModifiedBy>
  <cp:revision>2</cp:revision>
  <cp:lastPrinted>2014-10-20T06:22:00Z</cp:lastPrinted>
  <dcterms:created xsi:type="dcterms:W3CDTF">2015-03-31T04:21:00Z</dcterms:created>
  <dcterms:modified xsi:type="dcterms:W3CDTF">2015-03-31T04:21:00Z</dcterms:modified>
</cp:coreProperties>
</file>